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1EDF" w:rsidRPr="006F0BB0" w:rsidRDefault="004F1EDF" w:rsidP="006F0BB0">
      <w:pPr>
        <w:rPr>
          <w:sz w:val="20"/>
          <w:szCs w:val="20"/>
        </w:rPr>
      </w:pPr>
    </w:p>
    <w:p w:rsidR="004F1EDF" w:rsidRPr="006F0BB0" w:rsidRDefault="004F1EDF" w:rsidP="006F0BB0">
      <w:pPr>
        <w:rPr>
          <w:sz w:val="20"/>
          <w:szCs w:val="20"/>
        </w:rPr>
      </w:pPr>
    </w:p>
    <w:tbl>
      <w:tblPr>
        <w:tblStyle w:val="a3"/>
        <w:tblpPr w:leftFromText="180" w:rightFromText="180" w:vertAnchor="text" w:horzAnchor="page" w:tblpX="7903" w:tblpY="4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0"/>
      </w:tblGrid>
      <w:tr w:rsidR="004F1EDF" w:rsidRPr="009301F3" w:rsidTr="00B1501D">
        <w:trPr>
          <w:trHeight w:val="224"/>
        </w:trPr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</w:tcPr>
          <w:p w:rsidR="004F1EDF" w:rsidRPr="006F0BB0" w:rsidRDefault="004F1EDF" w:rsidP="006F0BB0">
            <w:pPr>
              <w:rPr>
                <w:sz w:val="20"/>
                <w:szCs w:val="20"/>
                <w:lang w:val="kk-KZ"/>
              </w:rPr>
            </w:pPr>
            <w:r w:rsidRPr="006F0BB0">
              <w:rPr>
                <w:sz w:val="20"/>
                <w:szCs w:val="20"/>
                <w:lang w:val="kk-KZ"/>
              </w:rPr>
              <w:t xml:space="preserve">        Бәйтерек ауданы мәслихатының</w:t>
            </w:r>
          </w:p>
          <w:p w:rsidR="004F1EDF" w:rsidRPr="006F0BB0" w:rsidRDefault="003C5E75" w:rsidP="006F0BB0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   </w:t>
            </w:r>
            <w:r w:rsidR="00FF4058">
              <w:rPr>
                <w:sz w:val="20"/>
                <w:szCs w:val="20"/>
                <w:lang w:val="kk-KZ"/>
              </w:rPr>
              <w:t xml:space="preserve">               2021 жылғы 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="005660C8">
              <w:rPr>
                <w:sz w:val="20"/>
                <w:szCs w:val="20"/>
                <w:lang w:val="kk-KZ"/>
              </w:rPr>
              <w:t>21</w:t>
            </w:r>
            <w:r w:rsidR="00FF4058">
              <w:rPr>
                <w:sz w:val="20"/>
                <w:szCs w:val="20"/>
                <w:lang w:val="kk-KZ"/>
              </w:rPr>
              <w:t xml:space="preserve"> </w:t>
            </w:r>
            <w:r>
              <w:rPr>
                <w:sz w:val="20"/>
                <w:szCs w:val="20"/>
                <w:lang w:val="kk-KZ"/>
              </w:rPr>
              <w:t xml:space="preserve"> сәуірдегі</w:t>
            </w:r>
          </w:p>
          <w:p w:rsidR="003C5E75" w:rsidRDefault="009301F3" w:rsidP="003C5E75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              №4-10</w:t>
            </w:r>
            <w:bookmarkStart w:id="0" w:name="_GoBack"/>
            <w:bookmarkEnd w:id="0"/>
            <w:r w:rsidR="00FF4058">
              <w:rPr>
                <w:sz w:val="20"/>
                <w:szCs w:val="20"/>
                <w:lang w:val="kk-KZ"/>
              </w:rPr>
              <w:t xml:space="preserve"> </w:t>
            </w:r>
            <w:r w:rsidR="000C3FB0" w:rsidRPr="006F0BB0">
              <w:rPr>
                <w:sz w:val="20"/>
                <w:szCs w:val="20"/>
                <w:lang w:val="kk-KZ"/>
              </w:rPr>
              <w:t xml:space="preserve">шешіміне    </w:t>
            </w:r>
            <w:r w:rsidR="004F1EDF" w:rsidRPr="006F0BB0">
              <w:rPr>
                <w:sz w:val="20"/>
                <w:szCs w:val="20"/>
                <w:lang w:val="kk-KZ"/>
              </w:rPr>
              <w:t>қосымша</w:t>
            </w:r>
            <w:r w:rsidR="003C5E75" w:rsidRPr="006F0BB0">
              <w:rPr>
                <w:sz w:val="20"/>
                <w:szCs w:val="20"/>
                <w:lang w:val="kk-KZ"/>
              </w:rPr>
              <w:t xml:space="preserve"> </w:t>
            </w:r>
            <w:r w:rsidR="003C5E75">
              <w:rPr>
                <w:sz w:val="20"/>
                <w:szCs w:val="20"/>
                <w:lang w:val="kk-KZ"/>
              </w:rPr>
              <w:t xml:space="preserve">      </w:t>
            </w:r>
          </w:p>
          <w:p w:rsidR="003C5E75" w:rsidRDefault="003C5E75" w:rsidP="003C5E75">
            <w:pPr>
              <w:rPr>
                <w:sz w:val="20"/>
                <w:szCs w:val="20"/>
                <w:lang w:val="kk-KZ"/>
              </w:rPr>
            </w:pPr>
          </w:p>
          <w:p w:rsidR="003C5E75" w:rsidRPr="006F0BB0" w:rsidRDefault="003C5E75" w:rsidP="003C5E75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        </w:t>
            </w:r>
            <w:r w:rsidRPr="006F0BB0">
              <w:rPr>
                <w:sz w:val="20"/>
                <w:szCs w:val="20"/>
                <w:lang w:val="kk-KZ"/>
              </w:rPr>
              <w:t>Бәйтерек ауданы мәслихатының</w:t>
            </w:r>
          </w:p>
          <w:p w:rsidR="003C5E75" w:rsidRPr="006F0BB0" w:rsidRDefault="003C5E75" w:rsidP="003C5E75">
            <w:pPr>
              <w:rPr>
                <w:sz w:val="20"/>
                <w:szCs w:val="20"/>
                <w:lang w:val="kk-KZ"/>
              </w:rPr>
            </w:pPr>
            <w:r w:rsidRPr="006F0BB0">
              <w:rPr>
                <w:sz w:val="20"/>
                <w:szCs w:val="20"/>
                <w:lang w:val="kk-KZ"/>
              </w:rPr>
              <w:t xml:space="preserve">                2021 жылғы  13 қаңтардағы                 </w:t>
            </w:r>
          </w:p>
          <w:p w:rsidR="003C5E75" w:rsidRPr="006F0BB0" w:rsidRDefault="003C5E75" w:rsidP="003C5E75">
            <w:pPr>
              <w:rPr>
                <w:sz w:val="20"/>
                <w:szCs w:val="20"/>
                <w:lang w:val="kk-KZ"/>
              </w:rPr>
            </w:pPr>
            <w:r w:rsidRPr="006F0BB0">
              <w:rPr>
                <w:sz w:val="20"/>
                <w:szCs w:val="20"/>
                <w:lang w:val="kk-KZ"/>
              </w:rPr>
              <w:t xml:space="preserve">              №60-9 шешіміне 1- қосымша</w:t>
            </w:r>
          </w:p>
          <w:p w:rsidR="004F1EDF" w:rsidRPr="006F0BB0" w:rsidRDefault="004F1EDF" w:rsidP="006F0BB0">
            <w:pPr>
              <w:rPr>
                <w:sz w:val="20"/>
                <w:szCs w:val="20"/>
                <w:lang w:val="kk-KZ"/>
              </w:rPr>
            </w:pPr>
          </w:p>
          <w:p w:rsidR="004F1EDF" w:rsidRPr="006F0BB0" w:rsidRDefault="004F1EDF" w:rsidP="006F0BB0">
            <w:pPr>
              <w:tabs>
                <w:tab w:val="right" w:pos="3240"/>
              </w:tabs>
              <w:rPr>
                <w:sz w:val="20"/>
                <w:szCs w:val="20"/>
                <w:lang w:val="kk-KZ"/>
              </w:rPr>
            </w:pPr>
            <w:r w:rsidRPr="006F0BB0">
              <w:rPr>
                <w:sz w:val="20"/>
                <w:szCs w:val="20"/>
                <w:lang w:val="kk-KZ"/>
              </w:rPr>
              <w:t xml:space="preserve">                                              </w:t>
            </w:r>
          </w:p>
        </w:tc>
      </w:tr>
    </w:tbl>
    <w:p w:rsidR="004F1EDF" w:rsidRPr="006F0BB0" w:rsidRDefault="004F1EDF" w:rsidP="006F0BB0">
      <w:pPr>
        <w:rPr>
          <w:sz w:val="20"/>
          <w:szCs w:val="20"/>
          <w:lang w:val="kk-KZ"/>
        </w:rPr>
      </w:pPr>
    </w:p>
    <w:p w:rsidR="004F1EDF" w:rsidRPr="006F0BB0" w:rsidRDefault="004F1EDF" w:rsidP="006F0BB0">
      <w:pPr>
        <w:rPr>
          <w:sz w:val="20"/>
          <w:szCs w:val="20"/>
          <w:lang w:val="kk-KZ"/>
        </w:rPr>
      </w:pPr>
    </w:p>
    <w:p w:rsidR="004F1EDF" w:rsidRPr="006F0BB0" w:rsidRDefault="004F1EDF" w:rsidP="006F0BB0">
      <w:pPr>
        <w:rPr>
          <w:sz w:val="20"/>
          <w:szCs w:val="20"/>
          <w:lang w:val="kk-KZ"/>
        </w:rPr>
      </w:pPr>
    </w:p>
    <w:p w:rsidR="004F1EDF" w:rsidRPr="006F0BB0" w:rsidRDefault="004F1EDF" w:rsidP="006F0BB0">
      <w:pPr>
        <w:rPr>
          <w:sz w:val="20"/>
          <w:szCs w:val="20"/>
          <w:lang w:val="kk-KZ"/>
        </w:rPr>
      </w:pPr>
    </w:p>
    <w:p w:rsidR="004F1EDF" w:rsidRPr="006F0BB0" w:rsidRDefault="004F1EDF" w:rsidP="006F0BB0">
      <w:pPr>
        <w:rPr>
          <w:sz w:val="20"/>
          <w:szCs w:val="20"/>
          <w:lang w:val="kk-KZ"/>
        </w:rPr>
      </w:pPr>
    </w:p>
    <w:p w:rsidR="004F1EDF" w:rsidRPr="006F0BB0" w:rsidRDefault="004F1EDF" w:rsidP="006F0BB0">
      <w:pPr>
        <w:ind w:firstLine="708"/>
        <w:jc w:val="center"/>
        <w:rPr>
          <w:sz w:val="20"/>
          <w:szCs w:val="20"/>
          <w:lang w:val="kk-KZ"/>
        </w:rPr>
      </w:pPr>
    </w:p>
    <w:p w:rsidR="004F1EDF" w:rsidRPr="006F0BB0" w:rsidRDefault="004F1EDF" w:rsidP="006F0BB0">
      <w:pPr>
        <w:ind w:firstLine="708"/>
        <w:jc w:val="center"/>
        <w:rPr>
          <w:sz w:val="20"/>
          <w:szCs w:val="20"/>
          <w:lang w:val="kk-KZ"/>
        </w:rPr>
      </w:pPr>
    </w:p>
    <w:p w:rsidR="004F1EDF" w:rsidRPr="006F0BB0" w:rsidRDefault="004F1EDF" w:rsidP="006F0BB0">
      <w:pPr>
        <w:ind w:firstLine="708"/>
        <w:jc w:val="center"/>
        <w:rPr>
          <w:sz w:val="20"/>
          <w:szCs w:val="20"/>
          <w:lang w:val="kk-KZ"/>
        </w:rPr>
      </w:pPr>
    </w:p>
    <w:p w:rsidR="004F1EDF" w:rsidRPr="006F0BB0" w:rsidRDefault="004F1EDF" w:rsidP="006F0BB0">
      <w:pPr>
        <w:ind w:firstLine="708"/>
        <w:jc w:val="center"/>
        <w:rPr>
          <w:sz w:val="20"/>
          <w:szCs w:val="20"/>
          <w:lang w:val="kk-KZ"/>
        </w:rPr>
      </w:pPr>
    </w:p>
    <w:p w:rsidR="004F1EDF" w:rsidRPr="006F0BB0" w:rsidRDefault="004F1EDF" w:rsidP="006F0BB0">
      <w:pPr>
        <w:ind w:firstLine="708"/>
        <w:jc w:val="center"/>
        <w:rPr>
          <w:sz w:val="20"/>
          <w:szCs w:val="20"/>
          <w:lang w:val="kk-KZ"/>
        </w:rPr>
      </w:pPr>
    </w:p>
    <w:p w:rsidR="004F1EDF" w:rsidRPr="006F0BB0" w:rsidRDefault="004F1EDF" w:rsidP="006F0BB0">
      <w:pPr>
        <w:jc w:val="center"/>
        <w:rPr>
          <w:sz w:val="20"/>
          <w:szCs w:val="20"/>
          <w:lang w:val="kk-KZ"/>
        </w:rPr>
      </w:pPr>
      <w:r w:rsidRPr="006F0BB0">
        <w:rPr>
          <w:sz w:val="20"/>
          <w:szCs w:val="20"/>
          <w:lang w:val="kk-KZ"/>
        </w:rPr>
        <w:t>2021 жылға арналған Көшім ауылдық округінің бюджеті</w:t>
      </w:r>
    </w:p>
    <w:p w:rsidR="004F1EDF" w:rsidRPr="006F0BB0" w:rsidRDefault="004F1EDF" w:rsidP="006F0BB0">
      <w:pPr>
        <w:rPr>
          <w:sz w:val="20"/>
          <w:szCs w:val="20"/>
          <w:lang w:val="kk-KZ"/>
        </w:rPr>
      </w:pPr>
    </w:p>
    <w:p w:rsidR="004F1EDF" w:rsidRPr="006F0BB0" w:rsidRDefault="004F1EDF" w:rsidP="006F0BB0">
      <w:pPr>
        <w:ind w:left="7788" w:firstLine="708"/>
        <w:jc w:val="center"/>
        <w:rPr>
          <w:sz w:val="20"/>
          <w:szCs w:val="20"/>
          <w:lang w:val="kk-KZ"/>
        </w:rPr>
      </w:pPr>
      <w:r w:rsidRPr="006F0BB0">
        <w:rPr>
          <w:sz w:val="20"/>
          <w:szCs w:val="20"/>
          <w:lang w:val="kk-KZ"/>
        </w:rPr>
        <w:t>мың теңге</w:t>
      </w:r>
    </w:p>
    <w:tbl>
      <w:tblPr>
        <w:tblW w:w="96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"/>
        <w:gridCol w:w="46"/>
        <w:gridCol w:w="522"/>
        <w:gridCol w:w="57"/>
        <w:gridCol w:w="510"/>
        <w:gridCol w:w="28"/>
        <w:gridCol w:w="568"/>
        <w:gridCol w:w="426"/>
        <w:gridCol w:w="5675"/>
        <w:gridCol w:w="1389"/>
      </w:tblGrid>
      <w:tr w:rsidR="004F1EDF" w:rsidRPr="006F0BB0" w:rsidTr="00B1501D">
        <w:trPr>
          <w:cantSplit/>
          <w:trHeight w:val="283"/>
        </w:trPr>
        <w:tc>
          <w:tcPr>
            <w:tcW w:w="82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Санаты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1EDF" w:rsidRPr="006F0BB0" w:rsidRDefault="004F1EDF" w:rsidP="006F0BB0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4F1EDF" w:rsidRPr="006F0BB0" w:rsidTr="00B1501D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7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Сыныбы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4F1EDF" w:rsidRPr="006F0BB0" w:rsidTr="00B1501D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Кіші  сыныбы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4F1EDF" w:rsidRPr="006F0BB0" w:rsidTr="00B1501D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Ерекшелігі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4F1EDF" w:rsidRPr="006F0BB0" w:rsidTr="00B1501D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4F1EDF" w:rsidRPr="006F0BB0" w:rsidTr="00B1501D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1) Кірістер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1EDF" w:rsidRPr="006F0BB0" w:rsidRDefault="004F1EDF" w:rsidP="006F0BB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29 910</w:t>
            </w:r>
          </w:p>
        </w:tc>
      </w:tr>
      <w:tr w:rsidR="004F1EDF" w:rsidRPr="006F0BB0" w:rsidTr="00B1501D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Салықтық түсімдер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1EDF" w:rsidRPr="006F0BB0" w:rsidRDefault="004F1EDF" w:rsidP="006F0BB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8 712</w:t>
            </w:r>
          </w:p>
        </w:tc>
      </w:tr>
      <w:tr w:rsidR="004F1EDF" w:rsidRPr="006F0BB0" w:rsidTr="00B1501D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Табыс салығы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1EDF" w:rsidRPr="006F0BB0" w:rsidRDefault="004F1EDF" w:rsidP="006F0BB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2 138</w:t>
            </w:r>
          </w:p>
        </w:tc>
      </w:tr>
      <w:tr w:rsidR="004F1EDF" w:rsidRPr="006F0BB0" w:rsidTr="00B1501D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Жеке табыс салығы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1EDF" w:rsidRPr="006F0BB0" w:rsidRDefault="004F1EDF" w:rsidP="006F0BB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2 138</w:t>
            </w:r>
          </w:p>
        </w:tc>
      </w:tr>
      <w:tr w:rsidR="004F1EDF" w:rsidRPr="006F0BB0" w:rsidTr="00B1501D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04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Меншiкке салынатын салықтар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1EDF" w:rsidRPr="006F0BB0" w:rsidRDefault="004F1EDF" w:rsidP="006F0BB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6 574</w:t>
            </w:r>
          </w:p>
        </w:tc>
      </w:tr>
      <w:tr w:rsidR="004F1EDF" w:rsidRPr="006F0BB0" w:rsidTr="00B1501D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Мүлiкке салынатын салықтар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1EDF" w:rsidRPr="006F0BB0" w:rsidRDefault="004F1EDF" w:rsidP="006F0BB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85</w:t>
            </w:r>
          </w:p>
        </w:tc>
      </w:tr>
      <w:tr w:rsidR="004F1EDF" w:rsidRPr="006F0BB0" w:rsidTr="00B1501D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Жер салығы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1EDF" w:rsidRPr="006F0BB0" w:rsidRDefault="004F1EDF" w:rsidP="006F0BB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489</w:t>
            </w:r>
          </w:p>
        </w:tc>
      </w:tr>
      <w:tr w:rsidR="004F1EDF" w:rsidRPr="006F0BB0" w:rsidTr="00B1501D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Көлiк құралдарына салынатын салық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1EDF" w:rsidRPr="006F0BB0" w:rsidRDefault="004F1EDF" w:rsidP="006F0BB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6 000</w:t>
            </w:r>
          </w:p>
        </w:tc>
      </w:tr>
      <w:tr w:rsidR="004F1EDF" w:rsidRPr="006F0BB0" w:rsidTr="00B1501D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05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Тауарларға, жұмыстарға және қызметтерге салынатын ішкі салықтар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1EDF" w:rsidRPr="006F0BB0" w:rsidRDefault="004F1EDF" w:rsidP="006F0BB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4F1EDF" w:rsidRPr="006F0BB0" w:rsidTr="00B1501D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Кәсіпкерлік және кәсіби қызметті жүргізгені үшін алынатын алымдар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1EDF" w:rsidRPr="006F0BB0" w:rsidRDefault="004F1EDF" w:rsidP="006F0BB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4F1EDF" w:rsidRPr="006F0BB0" w:rsidTr="00B1501D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Салықтық емес түсiмдер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1EDF" w:rsidRPr="006F0BB0" w:rsidRDefault="004F1EDF" w:rsidP="006F0BB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4F1EDF" w:rsidRPr="006F0BB0" w:rsidTr="00B1501D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Мемлекеттік меншіктен түсетін кірістер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1EDF" w:rsidRPr="006F0BB0" w:rsidRDefault="004F1EDF" w:rsidP="006F0BB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4F1EDF" w:rsidRPr="006F0BB0" w:rsidTr="00B1501D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Мемлекет меншігіндегі мүлікті жалға беруден түсетін кірістер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1EDF" w:rsidRPr="006F0BB0" w:rsidRDefault="004F1EDF" w:rsidP="006F0BB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4F1EDF" w:rsidRPr="006F0BB0" w:rsidTr="00B1501D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Негізгі капиталды сатудан түсетін түсімдер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1EDF" w:rsidRPr="006F0BB0" w:rsidRDefault="004F1EDF" w:rsidP="006F0BB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4F1EDF" w:rsidRPr="006F0BB0" w:rsidTr="00B1501D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Трансферттердің түсімдері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1EDF" w:rsidRPr="006F0BB0" w:rsidRDefault="004F1EDF" w:rsidP="006F0BB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21 198</w:t>
            </w:r>
          </w:p>
        </w:tc>
      </w:tr>
      <w:tr w:rsidR="004F1EDF" w:rsidRPr="006F0BB0" w:rsidTr="00B1501D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02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Мемлекеттiк басқарудың жоғары тұрған органдарынан түсетiн трансферттер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1EDF" w:rsidRPr="006F0BB0" w:rsidRDefault="004F1EDF" w:rsidP="006F0BB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21 198</w:t>
            </w:r>
          </w:p>
        </w:tc>
      </w:tr>
      <w:tr w:rsidR="004F1EDF" w:rsidRPr="006F0BB0" w:rsidTr="00B1501D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 xml:space="preserve"> </w:t>
            </w:r>
            <w:r w:rsidRPr="006F0BB0">
              <w:rPr>
                <w:spacing w:val="2"/>
                <w:sz w:val="20"/>
                <w:szCs w:val="20"/>
                <w:lang w:val="kk-KZ" w:eastAsia="en-US"/>
              </w:rPr>
              <w:t>Аудандардың (облыстық маңызы бар қаланың) бюджетінен трансферттер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1EDF" w:rsidRPr="006F0BB0" w:rsidRDefault="004F1EDF" w:rsidP="006F0BB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21 198</w:t>
            </w:r>
          </w:p>
        </w:tc>
      </w:tr>
      <w:tr w:rsidR="004F1EDF" w:rsidRPr="006F0BB0" w:rsidTr="00B1501D">
        <w:trPr>
          <w:cantSplit/>
          <w:trHeight w:val="283"/>
        </w:trPr>
        <w:tc>
          <w:tcPr>
            <w:tcW w:w="82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Функционалдық топ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1EDF" w:rsidRPr="006F0BB0" w:rsidRDefault="004F1EDF" w:rsidP="006F0BB0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4F1EDF" w:rsidRPr="006F0BB0" w:rsidTr="00B1501D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7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Функционалдық кіші топ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4F1EDF" w:rsidRPr="006F0BB0" w:rsidTr="00B1501D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Бюджеттік бағдарламалардың әкімшісі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4F1EDF" w:rsidRPr="006F0BB0" w:rsidTr="00B1501D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 xml:space="preserve"> Бағдарлама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4F1EDF" w:rsidRPr="006F0BB0" w:rsidTr="00B1501D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Кіші бағдарлама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4F1EDF" w:rsidRPr="006F0BB0" w:rsidTr="00B1501D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4F1EDF" w:rsidRPr="006F0BB0" w:rsidTr="00B1501D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1EDF" w:rsidRPr="006F0BB0" w:rsidRDefault="004F1EDF" w:rsidP="006F0BB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1EDF" w:rsidRPr="006F0BB0" w:rsidRDefault="004F1EDF" w:rsidP="006F0BB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1EDF" w:rsidRPr="006F0BB0" w:rsidRDefault="004F1EDF" w:rsidP="006F0BB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1EDF" w:rsidRPr="006F0BB0" w:rsidRDefault="004F1EDF" w:rsidP="006F0BB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1EDF" w:rsidRPr="006F0BB0" w:rsidRDefault="004F1EDF" w:rsidP="006F0BB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2) Шығындар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1EDF" w:rsidRPr="006F0BB0" w:rsidRDefault="004F1EDF" w:rsidP="006F0BB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 xml:space="preserve">31 724 </w:t>
            </w:r>
          </w:p>
        </w:tc>
      </w:tr>
      <w:tr w:rsidR="004F1EDF" w:rsidRPr="006F0BB0" w:rsidTr="00B1501D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Жалпы сипаттағы мемлекеттiк қызметтер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1EDF" w:rsidRPr="006F0BB0" w:rsidRDefault="003967DC" w:rsidP="006F0BB0">
            <w:pPr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26 4</w:t>
            </w:r>
            <w:r w:rsidR="004F1EDF" w:rsidRPr="006F0BB0">
              <w:rPr>
                <w:sz w:val="20"/>
                <w:szCs w:val="20"/>
                <w:lang w:val="kk-KZ" w:eastAsia="en-US"/>
              </w:rPr>
              <w:t>16</w:t>
            </w:r>
          </w:p>
        </w:tc>
      </w:tr>
      <w:tr w:rsidR="004F1EDF" w:rsidRPr="006F0BB0" w:rsidTr="00B1501D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Мемлекеттiк басқарудың жалпы функцияларын орындайтын өкiлдi, атқарушы және басқа органдар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1EDF" w:rsidRPr="006F0BB0" w:rsidRDefault="004F1EDF" w:rsidP="006F0BB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26 416</w:t>
            </w:r>
          </w:p>
        </w:tc>
      </w:tr>
      <w:tr w:rsidR="004F1EDF" w:rsidRPr="006F0BB0" w:rsidTr="00B1501D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124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1EDF" w:rsidRPr="006F0BB0" w:rsidRDefault="004F1EDF" w:rsidP="006F0BB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26 416</w:t>
            </w:r>
          </w:p>
        </w:tc>
      </w:tr>
      <w:tr w:rsidR="004F1EDF" w:rsidRPr="006F0BB0" w:rsidTr="00B1501D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001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  <w:t>Аудандық маңызы бар қала, ауыл, кент, ауылдық округ әкімінің қызметін қамтамасыз ету жөніндегі қызметтер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1EDF" w:rsidRPr="006F0BB0" w:rsidRDefault="004F1EDF" w:rsidP="006F0BB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26 416</w:t>
            </w:r>
          </w:p>
        </w:tc>
      </w:tr>
      <w:tr w:rsidR="004F1EDF" w:rsidRPr="006F0BB0" w:rsidTr="00B1501D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lastRenderedPageBreak/>
              <w:t>07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Тұрғын үй-коммуналдық шаруашылық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F1EDF" w:rsidRPr="006F0BB0" w:rsidRDefault="004F1EDF" w:rsidP="006F0BB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5 308</w:t>
            </w:r>
          </w:p>
        </w:tc>
      </w:tr>
      <w:tr w:rsidR="004F1EDF" w:rsidRPr="006F0BB0" w:rsidTr="00B1501D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  <w:r w:rsidRPr="006F0BB0">
              <w:rPr>
                <w:bCs/>
                <w:iCs/>
                <w:sz w:val="20"/>
                <w:szCs w:val="20"/>
                <w:lang w:val="kk-KZ" w:eastAsia="en-US"/>
              </w:rPr>
              <w:t>Елді-мекендерді көркейту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F1EDF" w:rsidRPr="006F0BB0" w:rsidRDefault="004F1EDF" w:rsidP="006F0BB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5 308</w:t>
            </w:r>
          </w:p>
        </w:tc>
      </w:tr>
      <w:tr w:rsidR="004F1EDF" w:rsidRPr="006F0BB0" w:rsidTr="00B1501D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124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pacing w:val="1"/>
                <w:sz w:val="20"/>
                <w:szCs w:val="20"/>
                <w:shd w:val="clear" w:color="auto" w:fill="FFFFFF"/>
                <w:lang w:val="kk-KZ" w:eastAsia="en-US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F1EDF" w:rsidRPr="006F0BB0" w:rsidRDefault="004F1EDF" w:rsidP="006F0BB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5 308</w:t>
            </w:r>
          </w:p>
        </w:tc>
      </w:tr>
      <w:tr w:rsidR="004F1EDF" w:rsidRPr="006F0BB0" w:rsidTr="00B1501D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008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Елдi мекендердегі көшелердi жарықтандыру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1EDF" w:rsidRPr="006F0BB0" w:rsidRDefault="004F1EDF" w:rsidP="006F0BB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5 198</w:t>
            </w:r>
          </w:p>
        </w:tc>
      </w:tr>
      <w:tr w:rsidR="004F1EDF" w:rsidRPr="006F0BB0" w:rsidTr="00B1501D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009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Елдi мекендердiң санитариясын қамтамасыз ету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1EDF" w:rsidRPr="006F0BB0" w:rsidRDefault="004F1EDF" w:rsidP="006F0BB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4F1EDF" w:rsidRPr="006F0BB0" w:rsidTr="00B1501D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011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Елдi мекендердi абаттандыру және көгалдандыру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1EDF" w:rsidRPr="006F0BB0" w:rsidRDefault="004F1EDF" w:rsidP="006F0BB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110</w:t>
            </w:r>
          </w:p>
        </w:tc>
      </w:tr>
      <w:tr w:rsidR="004F1EDF" w:rsidRPr="006F0BB0" w:rsidTr="00B1501D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3) Таза бюджеттік кредиттеу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1EDF" w:rsidRPr="006F0BB0" w:rsidRDefault="004F1EDF" w:rsidP="006F0BB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4F1EDF" w:rsidRPr="006F0BB0" w:rsidTr="00B1501D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Бюджеттік кредиттер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1EDF" w:rsidRPr="006F0BB0" w:rsidRDefault="004F1EDF" w:rsidP="006F0BB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4F1EDF" w:rsidRPr="006F0BB0" w:rsidTr="00B1501D">
        <w:trPr>
          <w:cantSplit/>
          <w:trHeight w:val="283"/>
        </w:trPr>
        <w:tc>
          <w:tcPr>
            <w:tcW w:w="82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Санаты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1EDF" w:rsidRPr="006F0BB0" w:rsidRDefault="004F1EDF" w:rsidP="006F0BB0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4F1EDF" w:rsidRPr="006F0BB0" w:rsidTr="00B1501D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7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 xml:space="preserve">Сыныбы 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4F1EDF" w:rsidRPr="006F0BB0" w:rsidTr="00B1501D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Кіші сыныбы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4F1EDF" w:rsidRPr="006F0BB0" w:rsidTr="00B1501D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 xml:space="preserve">Ерекшелігі 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4F1EDF" w:rsidRPr="006F0BB0" w:rsidTr="00B1501D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4F1EDF" w:rsidRPr="006F0BB0" w:rsidTr="00B1501D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5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 xml:space="preserve">Бюджеттік кредиттерді өтеу 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1EDF" w:rsidRPr="006F0BB0" w:rsidRDefault="004F1EDF" w:rsidP="006F0BB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4F1EDF" w:rsidRPr="006F0BB0" w:rsidTr="00B1501D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Бюджеттік кредиттерді өтеу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1EDF" w:rsidRPr="006F0BB0" w:rsidRDefault="004F1EDF" w:rsidP="006F0BB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4F1EDF" w:rsidRPr="006F0BB0" w:rsidTr="00B1501D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 xml:space="preserve">Мемлекеттік бюджеттен берілген бюджеттік кредиттерді өтеу 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1EDF" w:rsidRPr="006F0BB0" w:rsidRDefault="004F1EDF" w:rsidP="006F0BB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4F1EDF" w:rsidRPr="006F0BB0" w:rsidTr="00B1501D">
        <w:trPr>
          <w:cantSplit/>
          <w:trHeight w:val="283"/>
        </w:trPr>
        <w:tc>
          <w:tcPr>
            <w:tcW w:w="82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Функционалдық топ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1EDF" w:rsidRPr="006F0BB0" w:rsidRDefault="004F1EDF" w:rsidP="006F0BB0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4F1EDF" w:rsidRPr="006F0BB0" w:rsidTr="00B1501D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7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Функционалдық кіші топ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4F1EDF" w:rsidRPr="006F0BB0" w:rsidTr="00B1501D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Бюджеттік бағдарламалардың әкімшісі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4F1EDF" w:rsidRPr="006F0BB0" w:rsidTr="00B1501D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Бағдарлама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4F1EDF" w:rsidRPr="006F0BB0" w:rsidTr="00B1501D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Кіші бағдарлама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4F1EDF" w:rsidRPr="006F0BB0" w:rsidTr="00B1501D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4F1EDF" w:rsidRPr="006F0BB0" w:rsidTr="00B1501D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4) Қаржы активтерімен операциялар бойынша сальдо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1EDF" w:rsidRPr="006F0BB0" w:rsidRDefault="004F1EDF" w:rsidP="006F0BB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4F1EDF" w:rsidRPr="006F0BB0" w:rsidTr="00B1501D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Қаржы активтерін сатып алу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1EDF" w:rsidRPr="006F0BB0" w:rsidRDefault="004F1EDF" w:rsidP="006F0BB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4F1EDF" w:rsidRPr="006F0BB0" w:rsidTr="00B1501D">
        <w:trPr>
          <w:cantSplit/>
          <w:trHeight w:val="283"/>
        </w:trPr>
        <w:tc>
          <w:tcPr>
            <w:tcW w:w="82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Санаты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4F1EDF" w:rsidRPr="006F0BB0" w:rsidTr="00B1501D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DF" w:rsidRPr="006F0BB0" w:rsidRDefault="004F1EDF" w:rsidP="006F0BB0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8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Сыныбы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4F1EDF" w:rsidRPr="006F0BB0" w:rsidTr="00B1501D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DF" w:rsidRPr="006F0BB0" w:rsidRDefault="004F1EDF" w:rsidP="006F0BB0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1EDF" w:rsidRPr="006F0BB0" w:rsidRDefault="004F1EDF" w:rsidP="006F0BB0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Кіші  сыныбы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4F1EDF" w:rsidRPr="006F0BB0" w:rsidTr="00B1501D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DF" w:rsidRPr="006F0BB0" w:rsidRDefault="004F1EDF" w:rsidP="006F0BB0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1EDF" w:rsidRPr="006F0BB0" w:rsidRDefault="004F1EDF" w:rsidP="006F0BB0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1EDF" w:rsidRPr="006F0BB0" w:rsidRDefault="004F1EDF" w:rsidP="006F0BB0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Ерекшелігі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4F1EDF" w:rsidRPr="006F0BB0" w:rsidTr="00B1501D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DF" w:rsidRPr="006F0BB0" w:rsidRDefault="004F1EDF" w:rsidP="006F0BB0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1EDF" w:rsidRPr="006F0BB0" w:rsidRDefault="004F1EDF" w:rsidP="006F0BB0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1EDF" w:rsidRPr="006F0BB0" w:rsidRDefault="004F1EDF" w:rsidP="006F0BB0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1EDF" w:rsidRPr="006F0BB0" w:rsidRDefault="004F1EDF" w:rsidP="006F0BB0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1EDF" w:rsidRPr="006F0BB0" w:rsidRDefault="004F1EDF" w:rsidP="006F0BB0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4F1EDF" w:rsidRPr="006F0BB0" w:rsidTr="00B1501D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6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DF" w:rsidRPr="006F0BB0" w:rsidRDefault="004F1EDF" w:rsidP="006F0BB0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DF" w:rsidRPr="006F0BB0" w:rsidRDefault="004F1EDF" w:rsidP="006F0BB0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DF" w:rsidRPr="006F0BB0" w:rsidRDefault="004F1EDF" w:rsidP="006F0BB0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DF" w:rsidRPr="006F0BB0" w:rsidRDefault="004F1EDF" w:rsidP="006F0BB0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Мемлекеттің қаржы активтерін сатудан түсетін түсімдер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1EDF" w:rsidRPr="006F0BB0" w:rsidRDefault="004F1EDF" w:rsidP="006F0BB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4F1EDF" w:rsidRPr="006F0BB0" w:rsidTr="00B1501D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DF" w:rsidRPr="006F0BB0" w:rsidRDefault="004F1EDF" w:rsidP="006F0BB0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rFonts w:eastAsia="Calibri"/>
                <w:sz w:val="20"/>
                <w:szCs w:val="20"/>
                <w:lang w:val="kk-KZ" w:eastAsia="en-US"/>
              </w:rPr>
            </w:pPr>
            <w:r w:rsidRPr="006F0BB0">
              <w:rPr>
                <w:rFonts w:eastAsia="Calibri"/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DF" w:rsidRPr="006F0BB0" w:rsidRDefault="004F1EDF" w:rsidP="006F0BB0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DF" w:rsidRPr="006F0BB0" w:rsidRDefault="004F1EDF" w:rsidP="006F0BB0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DF" w:rsidRPr="006F0BB0" w:rsidRDefault="004F1EDF" w:rsidP="006F0BB0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Мемлекеттің қаржы активтерін сатудан түсетін түсімдер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1EDF" w:rsidRPr="006F0BB0" w:rsidRDefault="004F1EDF" w:rsidP="006F0BB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4F1EDF" w:rsidRPr="006F0BB0" w:rsidTr="00B1501D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DF" w:rsidRPr="006F0BB0" w:rsidRDefault="004F1EDF" w:rsidP="006F0BB0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DF" w:rsidRPr="006F0BB0" w:rsidRDefault="004F1EDF" w:rsidP="006F0BB0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rFonts w:eastAsia="Calibri"/>
                <w:sz w:val="20"/>
                <w:szCs w:val="20"/>
                <w:lang w:val="kk-KZ" w:eastAsia="en-US"/>
              </w:rPr>
            </w:pPr>
            <w:r w:rsidRPr="006F0BB0">
              <w:rPr>
                <w:rFonts w:eastAsia="Calibri"/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DF" w:rsidRPr="006F0BB0" w:rsidRDefault="004F1EDF" w:rsidP="006F0BB0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DF" w:rsidRPr="006F0BB0" w:rsidRDefault="004F1EDF" w:rsidP="006F0BB0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Қаржы активтерін ел ішінде сатудан түсетін түсімдер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1EDF" w:rsidRPr="006F0BB0" w:rsidRDefault="004F1EDF" w:rsidP="006F0BB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4F1EDF" w:rsidRPr="006F0BB0" w:rsidTr="00B1501D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DF" w:rsidRPr="006F0BB0" w:rsidRDefault="004F1EDF" w:rsidP="006F0BB0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DF" w:rsidRPr="006F0BB0" w:rsidRDefault="004F1EDF" w:rsidP="006F0BB0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DF" w:rsidRPr="006F0BB0" w:rsidRDefault="004F1EDF" w:rsidP="006F0BB0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DF" w:rsidRPr="006F0BB0" w:rsidRDefault="004F1EDF" w:rsidP="006F0BB0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DF" w:rsidRPr="006F0BB0" w:rsidRDefault="004F1EDF" w:rsidP="006F0BB0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5)  Бюджет тапшылығы (профициті)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1EDF" w:rsidRPr="006F0BB0" w:rsidRDefault="004F1EDF" w:rsidP="006F0BB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-1814</w:t>
            </w:r>
          </w:p>
        </w:tc>
      </w:tr>
      <w:tr w:rsidR="004F1EDF" w:rsidRPr="006F0BB0" w:rsidTr="00B1501D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DF" w:rsidRPr="006F0BB0" w:rsidRDefault="004F1EDF" w:rsidP="006F0BB0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DF" w:rsidRPr="006F0BB0" w:rsidRDefault="004F1EDF" w:rsidP="006F0BB0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DF" w:rsidRPr="006F0BB0" w:rsidRDefault="004F1EDF" w:rsidP="006F0BB0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DF" w:rsidRPr="006F0BB0" w:rsidRDefault="004F1EDF" w:rsidP="006F0BB0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DF" w:rsidRPr="006F0BB0" w:rsidRDefault="004F1EDF" w:rsidP="006F0BB0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6)  Бюджет тапшылығын қаржыландыру (профицитін пайдалану)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1EDF" w:rsidRPr="006F0BB0" w:rsidRDefault="004F1EDF" w:rsidP="006F0BB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1814</w:t>
            </w:r>
          </w:p>
        </w:tc>
      </w:tr>
      <w:tr w:rsidR="004F1EDF" w:rsidRPr="006F0BB0" w:rsidTr="00B1501D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7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Қарыздар түсімдері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1EDF" w:rsidRPr="006F0BB0" w:rsidRDefault="004F1EDF" w:rsidP="006F0BB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4F1EDF" w:rsidRPr="006F0BB0" w:rsidTr="00B1501D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F1EDF" w:rsidRPr="006F0BB0" w:rsidRDefault="004F1EDF" w:rsidP="006F0BB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Мемлекеттік ішкі қарыздар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1EDF" w:rsidRPr="006F0BB0" w:rsidRDefault="004F1EDF" w:rsidP="006F0BB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4F1EDF" w:rsidRPr="006F0BB0" w:rsidTr="00B1501D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F1EDF" w:rsidRPr="006F0BB0" w:rsidRDefault="004F1EDF" w:rsidP="006F0BB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rFonts w:eastAsia="Calibri"/>
                <w:sz w:val="20"/>
                <w:szCs w:val="20"/>
                <w:lang w:val="kk-KZ" w:eastAsia="en-US"/>
              </w:rPr>
            </w:pPr>
            <w:r w:rsidRPr="006F0BB0">
              <w:rPr>
                <w:rFonts w:eastAsia="Calibri"/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Қарыз алу келісім-шарттары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1EDF" w:rsidRPr="006F0BB0" w:rsidRDefault="004F1EDF" w:rsidP="006F0BB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4F1EDF" w:rsidRPr="006F0BB0" w:rsidTr="00B1501D">
        <w:trPr>
          <w:cantSplit/>
          <w:trHeight w:val="283"/>
        </w:trPr>
        <w:tc>
          <w:tcPr>
            <w:tcW w:w="82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Функционалдық топ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1EDF" w:rsidRPr="006F0BB0" w:rsidRDefault="004F1EDF" w:rsidP="006F0BB0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4F1EDF" w:rsidRPr="006F0BB0" w:rsidTr="00B1501D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F1EDF" w:rsidRPr="006F0BB0" w:rsidRDefault="004F1EDF" w:rsidP="006F0BB0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78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Функционалдық кіші топ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4F1EDF" w:rsidRPr="006F0BB0" w:rsidTr="00B1501D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F1EDF" w:rsidRPr="006F0BB0" w:rsidRDefault="004F1EDF" w:rsidP="006F0BB0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DF" w:rsidRPr="006F0BB0" w:rsidRDefault="004F1EDF" w:rsidP="006F0BB0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Бюджеттік бағдарламалардың әкімшісі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4F1EDF" w:rsidRPr="006F0BB0" w:rsidTr="00B1501D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F1EDF" w:rsidRPr="006F0BB0" w:rsidRDefault="004F1EDF" w:rsidP="006F0BB0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DF" w:rsidRPr="006F0BB0" w:rsidRDefault="004F1EDF" w:rsidP="006F0BB0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DF" w:rsidRPr="006F0BB0" w:rsidRDefault="004F1EDF" w:rsidP="006F0BB0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66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Бағдарлама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4F1EDF" w:rsidRPr="006F0BB0" w:rsidTr="00B1501D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F1EDF" w:rsidRPr="006F0BB0" w:rsidRDefault="004F1EDF" w:rsidP="006F0BB0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DF" w:rsidRPr="006F0BB0" w:rsidRDefault="004F1EDF" w:rsidP="006F0BB0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DF" w:rsidRPr="006F0BB0" w:rsidRDefault="004F1EDF" w:rsidP="006F0BB0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DF" w:rsidRPr="006F0BB0" w:rsidRDefault="004F1EDF" w:rsidP="006F0BB0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6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Кіші бағдарлама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4F1EDF" w:rsidRPr="006F0BB0" w:rsidTr="00B1501D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F1EDF" w:rsidRPr="006F0BB0" w:rsidRDefault="004F1EDF" w:rsidP="006F0BB0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DF" w:rsidRPr="006F0BB0" w:rsidRDefault="004F1EDF" w:rsidP="006F0BB0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DF" w:rsidRPr="006F0BB0" w:rsidRDefault="004F1EDF" w:rsidP="006F0BB0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DF" w:rsidRPr="006F0BB0" w:rsidRDefault="004F1EDF" w:rsidP="006F0BB0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DF" w:rsidRPr="006F0BB0" w:rsidRDefault="004F1EDF" w:rsidP="006F0BB0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4F1EDF" w:rsidRPr="006F0BB0" w:rsidTr="00B1501D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rFonts w:eastAsia="Calibri"/>
                <w:sz w:val="20"/>
                <w:szCs w:val="20"/>
                <w:lang w:val="kk-KZ" w:eastAsia="en-US"/>
              </w:rPr>
            </w:pPr>
            <w:r w:rsidRPr="006F0BB0">
              <w:rPr>
                <w:rFonts w:eastAsia="Calibri"/>
                <w:sz w:val="20"/>
                <w:szCs w:val="20"/>
                <w:lang w:val="kk-KZ" w:eastAsia="en-US"/>
              </w:rPr>
              <w:t>16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DF" w:rsidRPr="006F0BB0" w:rsidRDefault="004F1EDF" w:rsidP="006F0BB0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DF" w:rsidRPr="006F0BB0" w:rsidRDefault="004F1EDF" w:rsidP="006F0BB0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DF" w:rsidRPr="006F0BB0" w:rsidRDefault="004F1EDF" w:rsidP="006F0BB0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EDF" w:rsidRPr="006F0BB0" w:rsidRDefault="004F1EDF" w:rsidP="006F0BB0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 xml:space="preserve">Қарыздарды өтеу 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1EDF" w:rsidRPr="006F0BB0" w:rsidRDefault="004F1EDF" w:rsidP="006F0BB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4F1EDF" w:rsidRPr="006F0BB0" w:rsidTr="00B1501D">
        <w:trPr>
          <w:cantSplit/>
          <w:trHeight w:val="283"/>
        </w:trPr>
        <w:tc>
          <w:tcPr>
            <w:tcW w:w="82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Санаты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1EDF" w:rsidRPr="006F0BB0" w:rsidRDefault="004F1EDF" w:rsidP="006F0BB0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 xml:space="preserve">Сомасы </w:t>
            </w:r>
            <w:r w:rsidRPr="006F0BB0">
              <w:rPr>
                <w:sz w:val="20"/>
                <w:szCs w:val="20"/>
                <w:lang w:val="kk-KZ" w:eastAsia="en-US"/>
              </w:rPr>
              <w:br/>
              <w:t xml:space="preserve"> </w:t>
            </w:r>
          </w:p>
        </w:tc>
      </w:tr>
      <w:tr w:rsidR="004F1EDF" w:rsidRPr="006F0BB0" w:rsidTr="00B1501D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1EDF" w:rsidRPr="006F0BB0" w:rsidRDefault="004F1EDF" w:rsidP="006F0BB0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8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Сыныбы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4F1EDF" w:rsidRPr="006F0BB0" w:rsidTr="00B1501D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1EDF" w:rsidRPr="006F0BB0" w:rsidRDefault="004F1EDF" w:rsidP="006F0BB0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1EDF" w:rsidRPr="006F0BB0" w:rsidRDefault="004F1EDF" w:rsidP="006F0BB0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Кіші  сыныбы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4F1EDF" w:rsidRPr="006F0BB0" w:rsidTr="00B1501D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1EDF" w:rsidRPr="006F0BB0" w:rsidRDefault="004F1EDF" w:rsidP="006F0BB0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1EDF" w:rsidRPr="006F0BB0" w:rsidRDefault="004F1EDF" w:rsidP="006F0BB0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1EDF" w:rsidRPr="006F0BB0" w:rsidRDefault="004F1EDF" w:rsidP="006F0BB0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Ерекшелігі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4F1EDF" w:rsidRPr="006F0BB0" w:rsidTr="00B1501D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1EDF" w:rsidRPr="006F0BB0" w:rsidRDefault="004F1EDF" w:rsidP="006F0BB0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1EDF" w:rsidRPr="006F0BB0" w:rsidRDefault="004F1EDF" w:rsidP="006F0BB0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1EDF" w:rsidRPr="006F0BB0" w:rsidRDefault="004F1EDF" w:rsidP="006F0BB0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1EDF" w:rsidRPr="006F0BB0" w:rsidRDefault="004F1EDF" w:rsidP="006F0BB0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1EDF" w:rsidRPr="006F0BB0" w:rsidRDefault="004F1EDF" w:rsidP="006F0BB0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4F1EDF" w:rsidRPr="006F0BB0" w:rsidTr="00B1501D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1EDF" w:rsidRPr="006F0BB0" w:rsidRDefault="004F1EDF" w:rsidP="006F0BB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8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1EDF" w:rsidRPr="006F0BB0" w:rsidRDefault="004F1EDF" w:rsidP="006F0BB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1EDF" w:rsidRPr="006F0BB0" w:rsidRDefault="004F1EDF" w:rsidP="006F0BB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1EDF" w:rsidRPr="006F0BB0" w:rsidRDefault="004F1EDF" w:rsidP="006F0BB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1EDF" w:rsidRPr="006F0BB0" w:rsidRDefault="004F1EDF" w:rsidP="006F0BB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Бюджет қаражатының пайдаланылатын қалдықтары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1EDF" w:rsidRPr="006F0BB0" w:rsidRDefault="004F1EDF" w:rsidP="006F0BB0">
            <w:pPr>
              <w:ind w:firstLineChars="100" w:firstLine="200"/>
              <w:jc w:val="right"/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1814</w:t>
            </w:r>
          </w:p>
        </w:tc>
      </w:tr>
      <w:tr w:rsidR="004F1EDF" w:rsidRPr="006F0BB0" w:rsidTr="00B1501D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1EDF" w:rsidRPr="006F0BB0" w:rsidRDefault="004F1EDF" w:rsidP="006F0BB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1EDF" w:rsidRPr="006F0BB0" w:rsidRDefault="004F1EDF" w:rsidP="006F0BB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1EDF" w:rsidRPr="006F0BB0" w:rsidRDefault="004F1EDF" w:rsidP="006F0BB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1EDF" w:rsidRPr="006F0BB0" w:rsidRDefault="004F1EDF" w:rsidP="006F0BB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1EDF" w:rsidRPr="006F0BB0" w:rsidRDefault="004F1EDF" w:rsidP="006F0BB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Бюджет қаражаты  қалдықтары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1EDF" w:rsidRPr="006F0BB0" w:rsidRDefault="004F1EDF" w:rsidP="006F0BB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1814</w:t>
            </w:r>
          </w:p>
        </w:tc>
      </w:tr>
      <w:tr w:rsidR="004F1EDF" w:rsidRPr="006F0BB0" w:rsidTr="00B1501D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1EDF" w:rsidRPr="006F0BB0" w:rsidRDefault="004F1EDF" w:rsidP="006F0BB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1EDF" w:rsidRPr="006F0BB0" w:rsidRDefault="004F1EDF" w:rsidP="006F0BB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1EDF" w:rsidRPr="006F0BB0" w:rsidRDefault="004F1EDF" w:rsidP="006F0BB0">
            <w:pPr>
              <w:rPr>
                <w:rFonts w:eastAsia="Calibri"/>
                <w:sz w:val="20"/>
                <w:szCs w:val="20"/>
                <w:lang w:val="kk-KZ" w:eastAsia="en-US"/>
              </w:rPr>
            </w:pPr>
            <w:r w:rsidRPr="006F0BB0">
              <w:rPr>
                <w:rFonts w:eastAsia="Calibri"/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1EDF" w:rsidRPr="006F0BB0" w:rsidRDefault="004F1EDF" w:rsidP="006F0BB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1EDF" w:rsidRPr="006F0BB0" w:rsidRDefault="004F1EDF" w:rsidP="006F0BB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EDF" w:rsidRPr="006F0BB0" w:rsidRDefault="004F1EDF" w:rsidP="006F0BB0">
            <w:pPr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Бюджет қаражатының  бос қалдықтары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1EDF" w:rsidRPr="006F0BB0" w:rsidRDefault="004F1EDF" w:rsidP="006F0BB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F0BB0">
              <w:rPr>
                <w:sz w:val="20"/>
                <w:szCs w:val="20"/>
                <w:lang w:val="kk-KZ" w:eastAsia="en-US"/>
              </w:rPr>
              <w:t>1814</w:t>
            </w:r>
          </w:p>
        </w:tc>
      </w:tr>
    </w:tbl>
    <w:p w:rsidR="004F1EDF" w:rsidRPr="006F0BB0" w:rsidRDefault="004F1EDF" w:rsidP="006F0BB0">
      <w:pPr>
        <w:ind w:left="6372"/>
        <w:jc w:val="right"/>
        <w:rPr>
          <w:sz w:val="20"/>
          <w:szCs w:val="20"/>
          <w:lang w:val="kk-KZ"/>
        </w:rPr>
      </w:pPr>
    </w:p>
    <w:p w:rsidR="002136EB" w:rsidRPr="006F0BB0" w:rsidRDefault="002136EB" w:rsidP="006F0BB0">
      <w:pPr>
        <w:rPr>
          <w:sz w:val="20"/>
          <w:szCs w:val="20"/>
        </w:rPr>
      </w:pPr>
    </w:p>
    <w:sectPr w:rsidR="002136EB" w:rsidRPr="006F0BB0" w:rsidSect="00BC4A21">
      <w:headerReference w:type="default" r:id="rId7"/>
      <w:pgSz w:w="11906" w:h="16838"/>
      <w:pgMar w:top="1134" w:right="850" w:bottom="1134" w:left="1276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3DCC" w:rsidRDefault="00133DCC" w:rsidP="00CC4F69">
      <w:r>
        <w:separator/>
      </w:r>
    </w:p>
  </w:endnote>
  <w:endnote w:type="continuationSeparator" w:id="0">
    <w:p w:rsidR="00133DCC" w:rsidRDefault="00133DCC" w:rsidP="00CC4F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KK E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3DCC" w:rsidRDefault="00133DCC" w:rsidP="00CC4F69">
      <w:r>
        <w:separator/>
      </w:r>
    </w:p>
  </w:footnote>
  <w:footnote w:type="continuationSeparator" w:id="0">
    <w:p w:rsidR="00133DCC" w:rsidRDefault="00133DCC" w:rsidP="00CC4F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106288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8F2242" w:rsidRPr="00B02FE6" w:rsidRDefault="008F2242" w:rsidP="0008732D">
        <w:pPr>
          <w:pStyle w:val="a4"/>
          <w:jc w:val="center"/>
          <w:rPr>
            <w:sz w:val="28"/>
            <w:szCs w:val="28"/>
          </w:rPr>
        </w:pPr>
        <w:r w:rsidRPr="00B02FE6">
          <w:rPr>
            <w:sz w:val="28"/>
            <w:szCs w:val="28"/>
          </w:rPr>
          <w:fldChar w:fldCharType="begin"/>
        </w:r>
        <w:r w:rsidRPr="00B02FE6">
          <w:rPr>
            <w:sz w:val="28"/>
            <w:szCs w:val="28"/>
          </w:rPr>
          <w:instrText>PAGE   \* MERGEFORMAT</w:instrText>
        </w:r>
        <w:r w:rsidRPr="00B02FE6">
          <w:rPr>
            <w:sz w:val="28"/>
            <w:szCs w:val="28"/>
          </w:rPr>
          <w:fldChar w:fldCharType="separate"/>
        </w:r>
        <w:r w:rsidR="009301F3">
          <w:rPr>
            <w:noProof/>
            <w:sz w:val="28"/>
            <w:szCs w:val="28"/>
          </w:rPr>
          <w:t>3</w:t>
        </w:r>
        <w:r w:rsidRPr="00B02FE6">
          <w:rPr>
            <w:sz w:val="28"/>
            <w:szCs w:val="28"/>
          </w:rPr>
          <w:fldChar w:fldCharType="end"/>
        </w:r>
      </w:p>
    </w:sdtContent>
  </w:sdt>
  <w:p w:rsidR="008F2242" w:rsidRDefault="008F224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F097A"/>
    <w:multiLevelType w:val="multilevel"/>
    <w:tmpl w:val="0419001D"/>
    <w:styleLink w:val="2"/>
    <w:lvl w:ilvl="0">
      <w:start w:val="2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" w15:restartNumberingAfterBreak="0">
    <w:nsid w:val="546E405F"/>
    <w:multiLevelType w:val="multilevel"/>
    <w:tmpl w:val="0419001D"/>
    <w:styleLink w:val="1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" w15:restartNumberingAfterBreak="0">
    <w:nsid w:val="5A890AB8"/>
    <w:multiLevelType w:val="hybridMultilevel"/>
    <w:tmpl w:val="74B815DA"/>
    <w:lvl w:ilvl="0" w:tplc="985EE858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7DA"/>
    <w:rsid w:val="0005496E"/>
    <w:rsid w:val="0008732D"/>
    <w:rsid w:val="000C3FB0"/>
    <w:rsid w:val="000D68F9"/>
    <w:rsid w:val="00112EBC"/>
    <w:rsid w:val="00133DCC"/>
    <w:rsid w:val="001808B7"/>
    <w:rsid w:val="002136EB"/>
    <w:rsid w:val="002302F5"/>
    <w:rsid w:val="002E524A"/>
    <w:rsid w:val="00363407"/>
    <w:rsid w:val="003967DC"/>
    <w:rsid w:val="003C5E75"/>
    <w:rsid w:val="004457BC"/>
    <w:rsid w:val="00461138"/>
    <w:rsid w:val="004C2890"/>
    <w:rsid w:val="004F1EDF"/>
    <w:rsid w:val="005507DA"/>
    <w:rsid w:val="005660C8"/>
    <w:rsid w:val="005A26A9"/>
    <w:rsid w:val="005F78FB"/>
    <w:rsid w:val="006650C4"/>
    <w:rsid w:val="006B2922"/>
    <w:rsid w:val="006F0BB0"/>
    <w:rsid w:val="006F78A2"/>
    <w:rsid w:val="00711E44"/>
    <w:rsid w:val="007652CF"/>
    <w:rsid w:val="00796EAC"/>
    <w:rsid w:val="007B7A5B"/>
    <w:rsid w:val="008F2242"/>
    <w:rsid w:val="009269CC"/>
    <w:rsid w:val="009301F3"/>
    <w:rsid w:val="009361BD"/>
    <w:rsid w:val="00A302EB"/>
    <w:rsid w:val="00AC5887"/>
    <w:rsid w:val="00B02FE6"/>
    <w:rsid w:val="00B16DA0"/>
    <w:rsid w:val="00BC4A21"/>
    <w:rsid w:val="00BD00E8"/>
    <w:rsid w:val="00BE7BD3"/>
    <w:rsid w:val="00C60402"/>
    <w:rsid w:val="00CB4429"/>
    <w:rsid w:val="00CB5779"/>
    <w:rsid w:val="00CC4F69"/>
    <w:rsid w:val="00D129B9"/>
    <w:rsid w:val="00D66688"/>
    <w:rsid w:val="00E62AB2"/>
    <w:rsid w:val="00EC2BD7"/>
    <w:rsid w:val="00F51D3F"/>
    <w:rsid w:val="00FD5327"/>
    <w:rsid w:val="00FF4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FE39BB"/>
  <w15:docId w15:val="{870F3490-5F88-4A45-B355-E3EAB0526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CC4F6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unhideWhenUsed/>
    <w:qFormat/>
    <w:rsid w:val="00CC4F69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uiPriority w:val="99"/>
    <w:qFormat/>
    <w:rsid w:val="00CC4F69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uiPriority w:val="99"/>
    <w:qFormat/>
    <w:rsid w:val="00CC4F69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CC4F69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uiPriority w:val="99"/>
    <w:qFormat/>
    <w:rsid w:val="00CC4F69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0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аголовок 1 Знак"/>
    <w:basedOn w:val="a0"/>
    <w:link w:val="10"/>
    <w:rsid w:val="00CC4F6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rsid w:val="00CC4F69"/>
    <w:rPr>
      <w:rFonts w:ascii="Times/Kazakh" w:eastAsia="Times New Roman" w:hAnsi="Times/Kazakh" w:cs="Times New Roman"/>
      <w:b/>
      <w:sz w:val="26"/>
      <w:szCs w:val="20"/>
      <w:lang w:eastAsia="ko-KR"/>
    </w:rPr>
  </w:style>
  <w:style w:type="character" w:customStyle="1" w:styleId="30">
    <w:name w:val="Заголовок 3 Знак"/>
    <w:basedOn w:val="a0"/>
    <w:link w:val="3"/>
    <w:uiPriority w:val="99"/>
    <w:rsid w:val="00CC4F6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CC4F6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CC4F6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CC4F6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CC4F6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C4F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C4F6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C4F69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CC4F69"/>
  </w:style>
  <w:style w:type="numbering" w:customStyle="1" w:styleId="110">
    <w:name w:val="Нет списка11"/>
    <w:next w:val="a2"/>
    <w:uiPriority w:val="99"/>
    <w:semiHidden/>
    <w:unhideWhenUsed/>
    <w:rsid w:val="00CC4F69"/>
  </w:style>
  <w:style w:type="character" w:styleId="a8">
    <w:name w:val="Hyperlink"/>
    <w:uiPriority w:val="99"/>
    <w:unhideWhenUsed/>
    <w:rsid w:val="00CC4F69"/>
    <w:rPr>
      <w:color w:val="0000FF"/>
      <w:u w:val="single"/>
    </w:rPr>
  </w:style>
  <w:style w:type="character" w:styleId="a9">
    <w:name w:val="FollowedHyperlink"/>
    <w:uiPriority w:val="99"/>
    <w:unhideWhenUsed/>
    <w:rsid w:val="00CC4F69"/>
    <w:rPr>
      <w:color w:val="800080"/>
      <w:u w:val="single"/>
    </w:rPr>
  </w:style>
  <w:style w:type="paragraph" w:styleId="aa">
    <w:name w:val="Normal (Web)"/>
    <w:basedOn w:val="a"/>
    <w:uiPriority w:val="99"/>
    <w:unhideWhenUsed/>
    <w:rsid w:val="00CC4F69"/>
    <w:pPr>
      <w:spacing w:before="100" w:beforeAutospacing="1" w:after="100" w:afterAutospacing="1"/>
    </w:pPr>
  </w:style>
  <w:style w:type="paragraph" w:styleId="ab">
    <w:name w:val="Body Text Indent"/>
    <w:basedOn w:val="a"/>
    <w:link w:val="ac"/>
    <w:uiPriority w:val="99"/>
    <w:unhideWhenUsed/>
    <w:rsid w:val="00CC4F69"/>
    <w:pPr>
      <w:spacing w:after="120"/>
      <w:ind w:left="283"/>
    </w:pPr>
    <w:rPr>
      <w:rFonts w:eastAsia="Calibri"/>
      <w:lang w:val="kk-KZ" w:eastAsia="kk-KZ"/>
    </w:rPr>
  </w:style>
  <w:style w:type="character" w:customStyle="1" w:styleId="ac">
    <w:name w:val="Основной текст с отступом Знак"/>
    <w:basedOn w:val="a0"/>
    <w:link w:val="ab"/>
    <w:uiPriority w:val="99"/>
    <w:rsid w:val="00CC4F69"/>
    <w:rPr>
      <w:rFonts w:ascii="Times New Roman" w:eastAsia="Calibri" w:hAnsi="Times New Roman" w:cs="Times New Roman"/>
      <w:sz w:val="24"/>
      <w:szCs w:val="24"/>
      <w:lang w:val="kk-KZ" w:eastAsia="kk-KZ"/>
    </w:rPr>
  </w:style>
  <w:style w:type="paragraph" w:styleId="22">
    <w:name w:val="Body Text Indent 2"/>
    <w:basedOn w:val="a"/>
    <w:link w:val="23"/>
    <w:uiPriority w:val="99"/>
    <w:unhideWhenUsed/>
    <w:rsid w:val="00CC4F69"/>
    <w:pPr>
      <w:spacing w:after="120" w:line="480" w:lineRule="auto"/>
      <w:ind w:left="283"/>
    </w:pPr>
    <w:rPr>
      <w:rFonts w:ascii="Times New Roman KK EK" w:eastAsia="Calibri" w:hAnsi="Times New Roman KK EK"/>
      <w:bCs/>
      <w:iCs/>
      <w:lang w:eastAsia="kk-KZ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CC4F69"/>
    <w:rPr>
      <w:rFonts w:ascii="Times New Roman KK EK" w:eastAsia="Calibri" w:hAnsi="Times New Roman KK EK" w:cs="Times New Roman"/>
      <w:bCs/>
      <w:iCs/>
      <w:sz w:val="24"/>
      <w:szCs w:val="24"/>
      <w:lang w:eastAsia="kk-KZ"/>
    </w:rPr>
  </w:style>
  <w:style w:type="paragraph" w:styleId="ad">
    <w:name w:val="Balloon Text"/>
    <w:basedOn w:val="a"/>
    <w:link w:val="ae"/>
    <w:uiPriority w:val="99"/>
    <w:unhideWhenUsed/>
    <w:rsid w:val="00CC4F69"/>
    <w:rPr>
      <w:rFonts w:ascii="Segoe UI" w:hAnsi="Segoe UI"/>
      <w:sz w:val="18"/>
      <w:szCs w:val="18"/>
      <w:lang w:eastAsia="en-US"/>
    </w:rPr>
  </w:style>
  <w:style w:type="character" w:customStyle="1" w:styleId="ae">
    <w:name w:val="Текст выноски Знак"/>
    <w:basedOn w:val="a0"/>
    <w:link w:val="ad"/>
    <w:uiPriority w:val="99"/>
    <w:rsid w:val="00CC4F69"/>
    <w:rPr>
      <w:rFonts w:ascii="Segoe UI" w:eastAsia="Times New Roman" w:hAnsi="Segoe UI" w:cs="Times New Roman"/>
      <w:sz w:val="18"/>
      <w:szCs w:val="18"/>
    </w:rPr>
  </w:style>
  <w:style w:type="paragraph" w:styleId="af">
    <w:name w:val="No Spacing"/>
    <w:uiPriority w:val="1"/>
    <w:qFormat/>
    <w:rsid w:val="00CC4F6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0">
    <w:name w:val="List Paragraph"/>
    <w:basedOn w:val="a"/>
    <w:uiPriority w:val="34"/>
    <w:qFormat/>
    <w:rsid w:val="00CC4F6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1">
    <w:name w:val="Знак"/>
    <w:basedOn w:val="a"/>
    <w:autoRedefine/>
    <w:uiPriority w:val="99"/>
    <w:rsid w:val="00CC4F6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rsid w:val="00CC4F69"/>
    <w:rPr>
      <w:rFonts w:ascii="Times New Roman" w:hAnsi="Times New Roman" w:cs="Times New Roman" w:hint="default"/>
      <w:sz w:val="28"/>
      <w:szCs w:val="28"/>
      <w:lang w:val="en-US" w:eastAsia="en-US" w:bidi="ar-SA"/>
    </w:rPr>
  </w:style>
  <w:style w:type="character" w:customStyle="1" w:styleId="13">
    <w:name w:val="Основной текст с отступом Знак1"/>
    <w:basedOn w:val="a0"/>
    <w:uiPriority w:val="99"/>
    <w:semiHidden/>
    <w:rsid w:val="00CC4F69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character" w:customStyle="1" w:styleId="111">
    <w:name w:val="Основной текст с отступом Знак11"/>
    <w:uiPriority w:val="99"/>
    <w:semiHidden/>
    <w:rsid w:val="00CC4F69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210">
    <w:name w:val="Основной текст с отступом 2 Знак1"/>
    <w:basedOn w:val="a0"/>
    <w:uiPriority w:val="99"/>
    <w:semiHidden/>
    <w:rsid w:val="00CC4F69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character" w:customStyle="1" w:styleId="211">
    <w:name w:val="Основной текст с отступом 2 Знак11"/>
    <w:uiPriority w:val="99"/>
    <w:semiHidden/>
    <w:rsid w:val="00CC4F69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14">
    <w:name w:val="Верхний колонтитул Знак1"/>
    <w:uiPriority w:val="99"/>
    <w:semiHidden/>
    <w:rsid w:val="00CC4F69"/>
    <w:rPr>
      <w:rFonts w:ascii="Calibri" w:eastAsia="Times New Roman" w:hAnsi="Calibri" w:cs="Calibri" w:hint="default"/>
      <w:sz w:val="24"/>
      <w:szCs w:val="24"/>
    </w:rPr>
  </w:style>
  <w:style w:type="character" w:customStyle="1" w:styleId="15">
    <w:name w:val="Нижний колонтитул Знак1"/>
    <w:uiPriority w:val="99"/>
    <w:semiHidden/>
    <w:rsid w:val="00CC4F69"/>
    <w:rPr>
      <w:rFonts w:ascii="Calibri" w:eastAsia="Times New Roman" w:hAnsi="Calibri" w:cs="Calibri" w:hint="default"/>
      <w:sz w:val="24"/>
      <w:szCs w:val="24"/>
    </w:rPr>
  </w:style>
  <w:style w:type="character" w:customStyle="1" w:styleId="16">
    <w:name w:val="Знак Знак1"/>
    <w:locked/>
    <w:rsid w:val="00CC4F69"/>
    <w:rPr>
      <w:rFonts w:ascii="Times New Roman KK EK" w:hAnsi="Times New Roman KK EK" w:hint="default"/>
      <w:sz w:val="24"/>
      <w:lang w:val="ru-RU" w:eastAsia="ru-RU"/>
    </w:rPr>
  </w:style>
  <w:style w:type="numbering" w:customStyle="1" w:styleId="2">
    <w:name w:val="Стиль2"/>
    <w:rsid w:val="00CC4F69"/>
    <w:pPr>
      <w:numPr>
        <w:numId w:val="1"/>
      </w:numPr>
    </w:pPr>
  </w:style>
  <w:style w:type="numbering" w:customStyle="1" w:styleId="1">
    <w:name w:val="Стиль1"/>
    <w:rsid w:val="00CC4F69"/>
    <w:pPr>
      <w:numPr>
        <w:numId w:val="2"/>
      </w:numPr>
    </w:pPr>
  </w:style>
  <w:style w:type="paragraph" w:styleId="af2">
    <w:name w:val="Title"/>
    <w:basedOn w:val="a"/>
    <w:link w:val="af3"/>
    <w:uiPriority w:val="99"/>
    <w:qFormat/>
    <w:rsid w:val="00CC4F69"/>
    <w:pPr>
      <w:jc w:val="center"/>
    </w:pPr>
    <w:rPr>
      <w:sz w:val="28"/>
    </w:rPr>
  </w:style>
  <w:style w:type="character" w:customStyle="1" w:styleId="af3">
    <w:name w:val="Заголовок Знак"/>
    <w:basedOn w:val="a0"/>
    <w:link w:val="af2"/>
    <w:uiPriority w:val="99"/>
    <w:rsid w:val="00CC4F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4">
    <w:name w:val="Subtitle"/>
    <w:basedOn w:val="a"/>
    <w:link w:val="af5"/>
    <w:uiPriority w:val="99"/>
    <w:qFormat/>
    <w:rsid w:val="00CC4F69"/>
    <w:pPr>
      <w:ind w:firstLine="709"/>
      <w:jc w:val="both"/>
    </w:pPr>
    <w:rPr>
      <w:sz w:val="28"/>
    </w:rPr>
  </w:style>
  <w:style w:type="character" w:customStyle="1" w:styleId="af5">
    <w:name w:val="Подзаголовок Знак"/>
    <w:basedOn w:val="a0"/>
    <w:link w:val="af4"/>
    <w:uiPriority w:val="99"/>
    <w:rsid w:val="00CC4F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uiPriority w:val="99"/>
    <w:rsid w:val="00CC4F69"/>
    <w:pPr>
      <w:widowControl w:val="0"/>
      <w:snapToGrid w:val="0"/>
      <w:spacing w:before="120"/>
      <w:ind w:left="851" w:hanging="851"/>
      <w:jc w:val="both"/>
    </w:pPr>
    <w:rPr>
      <w:rFonts w:ascii="Arial" w:hAnsi="Arial"/>
      <w:szCs w:val="20"/>
    </w:rPr>
  </w:style>
  <w:style w:type="paragraph" w:customStyle="1" w:styleId="17">
    <w:name w:val="Знак Знак Знак1 Знак"/>
    <w:basedOn w:val="a"/>
    <w:autoRedefine/>
    <w:uiPriority w:val="99"/>
    <w:rsid w:val="00CC4F69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f6">
    <w:name w:val="Знак Знак Знак"/>
    <w:basedOn w:val="a"/>
    <w:autoRedefine/>
    <w:uiPriority w:val="99"/>
    <w:rsid w:val="00CC4F6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s0">
    <w:name w:val="s0"/>
    <w:rsid w:val="00CC4F6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1">
    <w:name w:val="s1"/>
    <w:rsid w:val="00CC4F69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table" w:customStyle="1" w:styleId="18">
    <w:name w:val="Сетка таблицы1"/>
    <w:basedOn w:val="a1"/>
    <w:next w:val="a3"/>
    <w:rsid w:val="00CC4F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page number"/>
    <w:rsid w:val="00CC4F69"/>
    <w:rPr>
      <w:rFonts w:cs="Times New Roman"/>
    </w:rPr>
  </w:style>
  <w:style w:type="paragraph" w:styleId="af8">
    <w:name w:val="caption"/>
    <w:basedOn w:val="a"/>
    <w:uiPriority w:val="99"/>
    <w:qFormat/>
    <w:rsid w:val="00CC4F69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uiPriority w:val="99"/>
    <w:rsid w:val="00CC4F69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CC4F6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">
    <w:name w:val="WW-Обычный (веб)"/>
    <w:basedOn w:val="a"/>
    <w:uiPriority w:val="99"/>
    <w:rsid w:val="00CC4F69"/>
    <w:pPr>
      <w:suppressAutoHyphens/>
      <w:spacing w:before="280" w:after="280"/>
      <w:ind w:firstLine="709"/>
    </w:pPr>
    <w:rPr>
      <w:lang w:eastAsia="ar-SA"/>
    </w:rPr>
  </w:style>
  <w:style w:type="character" w:customStyle="1" w:styleId="FooterChar">
    <w:name w:val="Footer Char"/>
    <w:uiPriority w:val="99"/>
    <w:locked/>
    <w:rsid w:val="00CC4F69"/>
    <w:rPr>
      <w:rFonts w:ascii="Times New Roman" w:hAnsi="Times New Roman" w:cs="Times New Roman"/>
      <w:color w:val="000000"/>
      <w:sz w:val="24"/>
      <w:lang w:val="ru-RU" w:eastAsia="ru-RU"/>
    </w:rPr>
  </w:style>
  <w:style w:type="paragraph" w:customStyle="1" w:styleId="19">
    <w:name w:val="Абзац списка1"/>
    <w:basedOn w:val="a"/>
    <w:uiPriority w:val="99"/>
    <w:rsid w:val="00CC4F69"/>
    <w:pPr>
      <w:ind w:left="720"/>
      <w:contextualSpacing/>
    </w:pPr>
    <w:rPr>
      <w:color w:val="000000"/>
    </w:rPr>
  </w:style>
  <w:style w:type="table" w:customStyle="1" w:styleId="112">
    <w:name w:val="Сетка таблицы11"/>
    <w:basedOn w:val="a1"/>
    <w:next w:val="a3"/>
    <w:uiPriority w:val="99"/>
    <w:rsid w:val="00CC4F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a">
    <w:name w:val="Без интервала1"/>
    <w:uiPriority w:val="99"/>
    <w:rsid w:val="00CC4F6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uiPriority w:val="99"/>
    <w:rsid w:val="00CC4F69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uiPriority w:val="99"/>
    <w:rsid w:val="00CC4F69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uiPriority w:val="99"/>
    <w:rsid w:val="00CC4F69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uiPriority w:val="99"/>
    <w:rsid w:val="00CC4F69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uiPriority w:val="99"/>
    <w:rsid w:val="00CC4F69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CC4F69"/>
    <w:rPr>
      <w:rFonts w:ascii="Times New Roman" w:hAnsi="Times New Roman" w:cs="Times New Roman"/>
      <w:sz w:val="20"/>
      <w:lang w:eastAsia="ru-RU"/>
    </w:rPr>
  </w:style>
  <w:style w:type="character" w:customStyle="1" w:styleId="HeaderChar">
    <w:name w:val="Header Char"/>
    <w:uiPriority w:val="99"/>
    <w:locked/>
    <w:rsid w:val="00CC4F69"/>
    <w:rPr>
      <w:rFonts w:ascii="Times New Roman" w:hAnsi="Times New Roman" w:cs="Times New Roman"/>
      <w:color w:val="000000"/>
      <w:sz w:val="24"/>
      <w:lang w:val="ru-RU" w:eastAsia="ru-RU"/>
    </w:rPr>
  </w:style>
  <w:style w:type="character" w:customStyle="1" w:styleId="BalloonTextChar">
    <w:name w:val="Balloon Text Char"/>
    <w:uiPriority w:val="99"/>
    <w:semiHidden/>
    <w:locked/>
    <w:rsid w:val="00CC4F69"/>
    <w:rPr>
      <w:rFonts w:ascii="Segoe UI" w:hAnsi="Segoe UI" w:cs="Times New Roman"/>
      <w:color w:val="000000"/>
      <w:sz w:val="18"/>
      <w:lang w:val="ru-RU" w:eastAsia="ru-RU"/>
    </w:rPr>
  </w:style>
  <w:style w:type="paragraph" w:customStyle="1" w:styleId="xl102">
    <w:name w:val="xl102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03">
    <w:name w:val="xl103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05">
    <w:name w:val="xl105"/>
    <w:basedOn w:val="a"/>
    <w:uiPriority w:val="99"/>
    <w:rsid w:val="00CC4F69"/>
    <w:pPr>
      <w:spacing w:before="100" w:beforeAutospacing="1" w:after="100" w:afterAutospacing="1"/>
      <w:jc w:val="center"/>
    </w:pPr>
    <w:rPr>
      <w:rFonts w:ascii="Arial CYR" w:eastAsia="Calibri" w:hAnsi="Arial CYR" w:cs="Arial CYR"/>
      <w:lang w:val="kk-KZ" w:eastAsia="kk-KZ"/>
    </w:rPr>
  </w:style>
  <w:style w:type="paragraph" w:customStyle="1" w:styleId="xl112">
    <w:name w:val="xl112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3">
    <w:name w:val="xl113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4">
    <w:name w:val="xl114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5">
    <w:name w:val="xl115"/>
    <w:basedOn w:val="a"/>
    <w:uiPriority w:val="99"/>
    <w:rsid w:val="00CC4F6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lang w:val="kk-KZ" w:eastAsia="kk-KZ"/>
    </w:rPr>
  </w:style>
  <w:style w:type="paragraph" w:customStyle="1" w:styleId="xl116">
    <w:name w:val="xl116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7">
    <w:name w:val="xl117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18">
    <w:name w:val="xl118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9">
    <w:name w:val="xl119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0">
    <w:name w:val="xl120"/>
    <w:basedOn w:val="a"/>
    <w:uiPriority w:val="99"/>
    <w:rsid w:val="00CC4F6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i/>
      <w:iCs/>
      <w:lang w:val="kk-KZ" w:eastAsia="kk-KZ"/>
    </w:rPr>
  </w:style>
  <w:style w:type="paragraph" w:customStyle="1" w:styleId="xl121">
    <w:name w:val="xl121"/>
    <w:basedOn w:val="a"/>
    <w:uiPriority w:val="99"/>
    <w:rsid w:val="00CC4F69"/>
    <w:pPr>
      <w:pBdr>
        <w:lef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22">
    <w:name w:val="xl122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3">
    <w:name w:val="xl123"/>
    <w:basedOn w:val="a"/>
    <w:uiPriority w:val="99"/>
    <w:rsid w:val="00CC4F6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24">
    <w:name w:val="xl124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25">
    <w:name w:val="xl125"/>
    <w:basedOn w:val="a"/>
    <w:uiPriority w:val="99"/>
    <w:rsid w:val="00CC4F6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6">
    <w:name w:val="xl126"/>
    <w:basedOn w:val="a"/>
    <w:uiPriority w:val="99"/>
    <w:rsid w:val="00CC4F69"/>
    <w:pP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27">
    <w:name w:val="xl127"/>
    <w:basedOn w:val="a"/>
    <w:uiPriority w:val="99"/>
    <w:rsid w:val="00CC4F6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8">
    <w:name w:val="xl128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9">
    <w:name w:val="xl129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0">
    <w:name w:val="xl130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1">
    <w:name w:val="xl131"/>
    <w:basedOn w:val="a"/>
    <w:uiPriority w:val="99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2">
    <w:name w:val="xl132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3">
    <w:name w:val="xl133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4">
    <w:name w:val="xl134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5">
    <w:name w:val="xl13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6">
    <w:name w:val="xl136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7">
    <w:name w:val="xl137"/>
    <w:basedOn w:val="a"/>
    <w:uiPriority w:val="99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8">
    <w:name w:val="xl138"/>
    <w:basedOn w:val="a"/>
    <w:uiPriority w:val="99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9">
    <w:name w:val="xl139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0">
    <w:name w:val="xl140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1">
    <w:name w:val="xl141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2">
    <w:name w:val="xl142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3">
    <w:name w:val="xl143"/>
    <w:basedOn w:val="a"/>
    <w:uiPriority w:val="99"/>
    <w:rsid w:val="00CC4F69"/>
    <w:pP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4">
    <w:name w:val="xl144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5">
    <w:name w:val="xl145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6">
    <w:name w:val="xl146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7">
    <w:name w:val="xl147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8">
    <w:name w:val="xl148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9">
    <w:name w:val="xl149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50">
    <w:name w:val="xl150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1">
    <w:name w:val="xl151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2">
    <w:name w:val="xl152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3">
    <w:name w:val="xl153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4">
    <w:name w:val="xl154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5">
    <w:name w:val="xl155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6">
    <w:name w:val="xl156"/>
    <w:basedOn w:val="a"/>
    <w:uiPriority w:val="99"/>
    <w:rsid w:val="00CC4F69"/>
    <w:pPr>
      <w:pBdr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7">
    <w:name w:val="xl157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8">
    <w:name w:val="xl158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9">
    <w:name w:val="xl159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0">
    <w:name w:val="xl160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1">
    <w:name w:val="xl161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2">
    <w:name w:val="xl162"/>
    <w:basedOn w:val="a"/>
    <w:uiPriority w:val="99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3">
    <w:name w:val="xl163"/>
    <w:basedOn w:val="a"/>
    <w:uiPriority w:val="99"/>
    <w:rsid w:val="00CC4F6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64">
    <w:name w:val="xl164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5">
    <w:name w:val="xl165"/>
    <w:basedOn w:val="a"/>
    <w:uiPriority w:val="99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6">
    <w:name w:val="xl166"/>
    <w:basedOn w:val="a"/>
    <w:uiPriority w:val="99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7">
    <w:name w:val="xl167"/>
    <w:basedOn w:val="a"/>
    <w:uiPriority w:val="99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68">
    <w:name w:val="xl168"/>
    <w:basedOn w:val="a"/>
    <w:uiPriority w:val="99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9">
    <w:name w:val="xl169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0">
    <w:name w:val="xl170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b/>
      <w:bCs/>
      <w:lang w:val="kk-KZ" w:eastAsia="kk-KZ"/>
    </w:rPr>
  </w:style>
  <w:style w:type="paragraph" w:customStyle="1" w:styleId="xl171">
    <w:name w:val="xl171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72">
    <w:name w:val="xl172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3">
    <w:name w:val="xl173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4">
    <w:name w:val="xl174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color w:val="000000"/>
      <w:lang w:val="kk-KZ" w:eastAsia="kk-KZ"/>
    </w:rPr>
  </w:style>
  <w:style w:type="paragraph" w:customStyle="1" w:styleId="xl175">
    <w:name w:val="xl17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6">
    <w:name w:val="xl176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77">
    <w:name w:val="xl177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78">
    <w:name w:val="xl178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9">
    <w:name w:val="xl179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0">
    <w:name w:val="xl180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81">
    <w:name w:val="xl181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2">
    <w:name w:val="xl182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3">
    <w:name w:val="xl183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numbering" w:customStyle="1" w:styleId="212">
    <w:name w:val="Стиль21"/>
    <w:rsid w:val="00CC4F69"/>
  </w:style>
  <w:style w:type="numbering" w:customStyle="1" w:styleId="113">
    <w:name w:val="Стиль11"/>
    <w:rsid w:val="00CC4F69"/>
  </w:style>
  <w:style w:type="character" w:customStyle="1" w:styleId="1b">
    <w:name w:val="Сильная ссылка1"/>
    <w:basedOn w:val="a0"/>
    <w:uiPriority w:val="32"/>
    <w:qFormat/>
    <w:rsid w:val="00CC4F69"/>
    <w:rPr>
      <w:b/>
      <w:bCs/>
      <w:smallCaps/>
      <w:color w:val="C0504D"/>
      <w:spacing w:val="5"/>
      <w:u w:val="single"/>
    </w:rPr>
  </w:style>
  <w:style w:type="character" w:customStyle="1" w:styleId="24">
    <w:name w:val="Сильная ссылка2"/>
    <w:basedOn w:val="a0"/>
    <w:uiPriority w:val="32"/>
    <w:qFormat/>
    <w:rsid w:val="00CC4F69"/>
    <w:rPr>
      <w:b/>
      <w:bCs/>
      <w:smallCaps/>
      <w:color w:val="ED7D31"/>
      <w:spacing w:val="5"/>
      <w:u w:val="single"/>
    </w:rPr>
  </w:style>
  <w:style w:type="character" w:styleId="af9">
    <w:name w:val="Intense Reference"/>
    <w:basedOn w:val="a0"/>
    <w:uiPriority w:val="32"/>
    <w:qFormat/>
    <w:rsid w:val="00CC4F69"/>
    <w:rPr>
      <w:b/>
      <w:bCs/>
      <w:smallCaps/>
      <w:color w:val="ED7D31" w:themeColor="accent2"/>
      <w:spacing w:val="5"/>
      <w:u w:val="single"/>
    </w:rPr>
  </w:style>
  <w:style w:type="numbering" w:customStyle="1" w:styleId="25">
    <w:name w:val="Нет списка2"/>
    <w:next w:val="a2"/>
    <w:uiPriority w:val="99"/>
    <w:semiHidden/>
    <w:unhideWhenUsed/>
    <w:rsid w:val="00CC4F69"/>
  </w:style>
  <w:style w:type="table" w:customStyle="1" w:styleId="26">
    <w:name w:val="Сетка таблицы2"/>
    <w:basedOn w:val="a1"/>
    <w:next w:val="a3"/>
    <w:uiPriority w:val="99"/>
    <w:rsid w:val="00CC4F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CC4F69"/>
  </w:style>
  <w:style w:type="numbering" w:customStyle="1" w:styleId="220">
    <w:name w:val="Стиль22"/>
    <w:rsid w:val="00CC4F69"/>
  </w:style>
  <w:style w:type="numbering" w:customStyle="1" w:styleId="121">
    <w:name w:val="Стиль12"/>
    <w:rsid w:val="00CC4F69"/>
  </w:style>
  <w:style w:type="numbering" w:customStyle="1" w:styleId="33">
    <w:name w:val="Нет списка3"/>
    <w:next w:val="a2"/>
    <w:uiPriority w:val="99"/>
    <w:semiHidden/>
    <w:unhideWhenUsed/>
    <w:rsid w:val="00CC4F69"/>
  </w:style>
  <w:style w:type="table" w:customStyle="1" w:styleId="34">
    <w:name w:val="Сетка таблицы3"/>
    <w:basedOn w:val="a1"/>
    <w:next w:val="a3"/>
    <w:uiPriority w:val="99"/>
    <w:rsid w:val="00CC4F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0">
    <w:name w:val="Нет списка13"/>
    <w:next w:val="a2"/>
    <w:uiPriority w:val="99"/>
    <w:semiHidden/>
    <w:unhideWhenUsed/>
    <w:rsid w:val="00CC4F69"/>
  </w:style>
  <w:style w:type="numbering" w:customStyle="1" w:styleId="230">
    <w:name w:val="Стиль23"/>
    <w:rsid w:val="00CC4F69"/>
  </w:style>
  <w:style w:type="numbering" w:customStyle="1" w:styleId="131">
    <w:name w:val="Стиль13"/>
    <w:rsid w:val="00CC4F69"/>
  </w:style>
  <w:style w:type="character" w:customStyle="1" w:styleId="rvts5">
    <w:name w:val="rvts5"/>
    <w:basedOn w:val="a0"/>
    <w:rsid w:val="00CC4F69"/>
    <w:rPr>
      <w:rFonts w:ascii="Times New Roman" w:hAnsi="Times New Roman" w:cs="Times New Roman" w:hint="default"/>
    </w:rPr>
  </w:style>
  <w:style w:type="paragraph" w:customStyle="1" w:styleId="rvps4">
    <w:name w:val="rvps4"/>
    <w:basedOn w:val="a"/>
    <w:uiPriority w:val="99"/>
    <w:rsid w:val="00CC4F69"/>
    <w:pPr>
      <w:spacing w:before="240"/>
      <w:jc w:val="center"/>
    </w:pPr>
    <w:rPr>
      <w:rFonts w:eastAsiaTheme="minorEastAsia"/>
    </w:rPr>
  </w:style>
  <w:style w:type="character" w:customStyle="1" w:styleId="rvts2">
    <w:name w:val="rvts2"/>
    <w:basedOn w:val="a0"/>
    <w:rsid w:val="00CC4F69"/>
    <w:rPr>
      <w:rFonts w:ascii="Times New Roman" w:hAnsi="Times New Roman" w:cs="Times New Roman" w:hint="default"/>
      <w:b/>
      <w:bCs/>
      <w:color w:val="000080"/>
      <w:sz w:val="36"/>
      <w:szCs w:val="36"/>
    </w:rPr>
  </w:style>
  <w:style w:type="character" w:customStyle="1" w:styleId="rvts1">
    <w:name w:val="rvts1"/>
    <w:basedOn w:val="a0"/>
    <w:rsid w:val="00CC4F69"/>
    <w:rPr>
      <w:rFonts w:ascii="Times New Roman" w:hAnsi="Times New Roman" w:cs="Times New Roman" w:hint="default"/>
      <w:sz w:val="18"/>
      <w:szCs w:val="18"/>
    </w:rPr>
  </w:style>
  <w:style w:type="character" w:customStyle="1" w:styleId="rvts6">
    <w:name w:val="rvts6"/>
    <w:rsid w:val="00CC4F69"/>
    <w:rPr>
      <w:rFonts w:ascii="Times New Roman" w:hAnsi="Times New Roman" w:cs="Times New Roman" w:hint="default"/>
    </w:rPr>
  </w:style>
  <w:style w:type="paragraph" w:customStyle="1" w:styleId="rvps5">
    <w:name w:val="rvps5"/>
    <w:basedOn w:val="a"/>
    <w:uiPriority w:val="99"/>
    <w:semiHidden/>
    <w:rsid w:val="00CC4F69"/>
    <w:pPr>
      <w:spacing w:before="120"/>
      <w:ind w:firstLine="705"/>
      <w:jc w:val="both"/>
    </w:pPr>
  </w:style>
  <w:style w:type="character" w:styleId="afa">
    <w:name w:val="line number"/>
    <w:basedOn w:val="a0"/>
    <w:uiPriority w:val="99"/>
    <w:semiHidden/>
    <w:unhideWhenUsed/>
    <w:rsid w:val="00CC4F69"/>
  </w:style>
  <w:style w:type="paragraph" w:customStyle="1" w:styleId="xl70">
    <w:name w:val="xl70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1">
    <w:name w:val="xl71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4">
    <w:name w:val="xl74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5">
    <w:name w:val="xl75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6">
    <w:name w:val="xl76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uiPriority w:val="99"/>
    <w:rsid w:val="00CC4F6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78">
    <w:name w:val="xl78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79">
    <w:name w:val="xl79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0">
    <w:name w:val="xl80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81">
    <w:name w:val="xl81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2">
    <w:name w:val="xl82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3">
    <w:name w:val="xl83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4">
    <w:name w:val="xl84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5">
    <w:name w:val="xl85"/>
    <w:basedOn w:val="a"/>
    <w:uiPriority w:val="99"/>
    <w:rsid w:val="00CC4F6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6">
    <w:name w:val="xl86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87">
    <w:name w:val="xl87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8">
    <w:name w:val="xl88"/>
    <w:basedOn w:val="a"/>
    <w:uiPriority w:val="99"/>
    <w:rsid w:val="00CC4F69"/>
    <w:pPr>
      <w:pBdr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9">
    <w:name w:val="xl89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0">
    <w:name w:val="xl90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1">
    <w:name w:val="xl91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92">
    <w:name w:val="xl92"/>
    <w:basedOn w:val="a"/>
    <w:uiPriority w:val="99"/>
    <w:rsid w:val="00CC4F6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3">
    <w:name w:val="xl93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4">
    <w:name w:val="xl94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5">
    <w:name w:val="xl9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96">
    <w:name w:val="xl96"/>
    <w:basedOn w:val="a"/>
    <w:uiPriority w:val="99"/>
    <w:rsid w:val="00CC4F69"/>
    <w:pPr>
      <w:pBdr>
        <w:left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7">
    <w:name w:val="xl97"/>
    <w:basedOn w:val="a"/>
    <w:uiPriority w:val="99"/>
    <w:rsid w:val="00CC4F6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8">
    <w:name w:val="xl98"/>
    <w:basedOn w:val="a"/>
    <w:uiPriority w:val="99"/>
    <w:rsid w:val="00CC4F6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9">
    <w:name w:val="xl99"/>
    <w:basedOn w:val="a"/>
    <w:uiPriority w:val="99"/>
    <w:rsid w:val="00CC4F69"/>
    <w:pPr>
      <w:pBdr>
        <w:left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100">
    <w:name w:val="xl100"/>
    <w:basedOn w:val="a"/>
    <w:uiPriority w:val="99"/>
    <w:rsid w:val="00CC4F6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1">
    <w:name w:val="xl101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4">
    <w:name w:val="xl184"/>
    <w:basedOn w:val="a"/>
    <w:uiPriority w:val="99"/>
    <w:rsid w:val="00CC4F6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5">
    <w:name w:val="xl18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6">
    <w:name w:val="xl186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7">
    <w:name w:val="xl187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8">
    <w:name w:val="xl188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9">
    <w:name w:val="xl189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0">
    <w:name w:val="xl190"/>
    <w:basedOn w:val="a"/>
    <w:uiPriority w:val="99"/>
    <w:rsid w:val="00CC4F69"/>
    <w:pPr>
      <w:pBdr>
        <w:lef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1">
    <w:name w:val="xl191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2">
    <w:name w:val="xl192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193">
    <w:name w:val="xl193"/>
    <w:basedOn w:val="a"/>
    <w:uiPriority w:val="99"/>
    <w:rsid w:val="00CC4F6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4">
    <w:name w:val="xl194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5">
    <w:name w:val="xl19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6">
    <w:name w:val="xl196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7">
    <w:name w:val="xl197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199">
    <w:name w:val="xl199"/>
    <w:basedOn w:val="a"/>
    <w:uiPriority w:val="99"/>
    <w:rsid w:val="00CC4F69"/>
    <w:pPr>
      <w:pBdr>
        <w:lef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0">
    <w:name w:val="xl200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3">
    <w:name w:val="xl203"/>
    <w:basedOn w:val="a"/>
    <w:uiPriority w:val="99"/>
    <w:rsid w:val="00CC4F69"/>
    <w:pP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4">
    <w:name w:val="xl204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8">
    <w:name w:val="xl208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9">
    <w:name w:val="xl209"/>
    <w:basedOn w:val="a"/>
    <w:uiPriority w:val="99"/>
    <w:rsid w:val="00CC4F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0">
    <w:name w:val="xl210"/>
    <w:basedOn w:val="a"/>
    <w:uiPriority w:val="99"/>
    <w:rsid w:val="00CC4F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1">
    <w:name w:val="xl211"/>
    <w:basedOn w:val="a"/>
    <w:uiPriority w:val="99"/>
    <w:rsid w:val="00CC4F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2">
    <w:name w:val="xl212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213">
    <w:name w:val="xl213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4">
    <w:name w:val="xl214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5">
    <w:name w:val="xl21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6">
    <w:name w:val="xl216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217">
    <w:name w:val="xl217"/>
    <w:basedOn w:val="a"/>
    <w:uiPriority w:val="99"/>
    <w:rsid w:val="00CC4F69"/>
    <w:pPr>
      <w:pBdr>
        <w:top w:val="single" w:sz="8" w:space="0" w:color="auto"/>
        <w:left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8">
    <w:name w:val="xl218"/>
    <w:basedOn w:val="a"/>
    <w:uiPriority w:val="99"/>
    <w:rsid w:val="00CC4F69"/>
    <w:pPr>
      <w:pBdr>
        <w:top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9">
    <w:name w:val="xl219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right"/>
    </w:pPr>
    <w:rPr>
      <w:sz w:val="29"/>
      <w:szCs w:val="29"/>
    </w:rPr>
  </w:style>
  <w:style w:type="character" w:styleId="afb">
    <w:name w:val="Strong"/>
    <w:qFormat/>
    <w:rsid w:val="00CC4F69"/>
    <w:rPr>
      <w:b/>
      <w:bCs/>
    </w:rPr>
  </w:style>
  <w:style w:type="paragraph" w:customStyle="1" w:styleId="msonormal0">
    <w:name w:val="msonormal"/>
    <w:basedOn w:val="a"/>
    <w:uiPriority w:val="99"/>
    <w:rsid w:val="005F78F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78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9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6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1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8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3</Pages>
  <Words>527</Words>
  <Characters>3006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Empire</cp:lastModifiedBy>
  <cp:revision>33</cp:revision>
  <dcterms:created xsi:type="dcterms:W3CDTF">2019-11-25T11:44:00Z</dcterms:created>
  <dcterms:modified xsi:type="dcterms:W3CDTF">2021-04-21T11:20:00Z</dcterms:modified>
</cp:coreProperties>
</file>